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EB47" w14:textId="0AF28ACC" w:rsidR="00FD5BE2" w:rsidRDefault="00D23907" w:rsidP="00FD5BE2">
      <w:pPr>
        <w:rPr>
          <w:rFonts w:ascii="HGP創英角ﾎﾟｯﾌﾟ体" w:eastAsia="HGP創英角ﾎﾟｯﾌﾟ体" w:hAnsi="HGP創英角ﾎﾟｯﾌﾟ体"/>
          <w:sz w:val="24"/>
        </w:rPr>
      </w:pPr>
      <w:r w:rsidRPr="00D23907">
        <w:rPr>
          <w:rFonts w:ascii="HGP創英角ﾎﾟｯﾌﾟ体" w:eastAsia="HGP創英角ﾎﾟｯﾌﾟ体" w:hAnsi="HGP創英角ﾎﾟｯﾌﾟ体" w:hint="eastAsia"/>
          <w:sz w:val="24"/>
        </w:rPr>
        <w:t>第</w:t>
      </w:r>
      <w:r w:rsidR="00DF5A48">
        <w:rPr>
          <w:rFonts w:ascii="HGP創英角ﾎﾟｯﾌﾟ体" w:eastAsia="HGP創英角ﾎﾟｯﾌﾟ体" w:hAnsi="HGP創英角ﾎﾟｯﾌﾟ体" w:hint="eastAsia"/>
          <w:sz w:val="24"/>
        </w:rPr>
        <w:t>２８</w:t>
      </w:r>
      <w:r w:rsidRPr="00D23907">
        <w:rPr>
          <w:rFonts w:ascii="HGP創英角ﾎﾟｯﾌﾟ体" w:eastAsia="HGP創英角ﾎﾟｯﾌﾟ体" w:hAnsi="HGP創英角ﾎﾟｯﾌﾟ体" w:hint="eastAsia"/>
          <w:sz w:val="24"/>
        </w:rPr>
        <w:t>回全十勝小中学生新聞スクラップコンクール</w:t>
      </w:r>
    </w:p>
    <w:p w14:paraId="06AEEB48" w14:textId="77777777" w:rsidR="00D23907" w:rsidRPr="00FD5BE2" w:rsidRDefault="00D23907" w:rsidP="00FD5BE2">
      <w:pPr>
        <w:jc w:val="center"/>
        <w:rPr>
          <w:rFonts w:ascii="HGP創英角ﾎﾟｯﾌﾟ体" w:eastAsia="HGP創英角ﾎﾟｯﾌﾟ体" w:hAnsi="HGP創英角ﾎﾟｯﾌﾟ体"/>
          <w:sz w:val="24"/>
        </w:rPr>
      </w:pPr>
      <w:r w:rsidRPr="00D23907">
        <w:rPr>
          <w:rFonts w:ascii="HGP創英角ﾎﾟｯﾌﾟ体" w:eastAsia="HGP創英角ﾎﾟｯﾌﾟ体" w:hAnsi="HGP創英角ﾎﾟｯﾌﾟ体" w:hint="eastAsia"/>
          <w:sz w:val="40"/>
        </w:rPr>
        <w:t>講</w:t>
      </w:r>
      <w:r w:rsidR="00FD5BE2">
        <w:rPr>
          <w:rFonts w:ascii="HGP創英角ﾎﾟｯﾌﾟ体" w:eastAsia="HGP創英角ﾎﾟｯﾌﾟ体" w:hAnsi="HGP創英角ﾎﾟｯﾌﾟ体" w:hint="eastAsia"/>
          <w:sz w:val="40"/>
        </w:rPr>
        <w:t xml:space="preserve">　　　</w:t>
      </w:r>
      <w:r w:rsidRPr="00D23907">
        <w:rPr>
          <w:rFonts w:ascii="HGP創英角ﾎﾟｯﾌﾟ体" w:eastAsia="HGP創英角ﾎﾟｯﾌﾟ体" w:hAnsi="HGP創英角ﾎﾟｯﾌﾟ体" w:hint="eastAsia"/>
          <w:sz w:val="40"/>
        </w:rPr>
        <w:t>評</w:t>
      </w:r>
    </w:p>
    <w:p w14:paraId="06AEEB49" w14:textId="77777777" w:rsidR="00D23907" w:rsidRPr="00D23907" w:rsidRDefault="00EB5CC2" w:rsidP="00D23907">
      <w:pPr>
        <w:ind w:firstLineChars="100" w:firstLine="22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豊頃町立豊頃小学校</w:t>
      </w:r>
      <w:r w:rsidR="00D23907" w:rsidRPr="00D23907">
        <w:rPr>
          <w:rFonts w:asciiTheme="majorEastAsia" w:eastAsiaTheme="majorEastAsia" w:hAnsiTheme="majorEastAsia" w:hint="eastAsia"/>
          <w:sz w:val="24"/>
        </w:rPr>
        <w:t xml:space="preserve">　</w:t>
      </w:r>
      <w:r w:rsidR="000F10CF">
        <w:rPr>
          <w:rFonts w:asciiTheme="majorEastAsia" w:eastAsiaTheme="majorEastAsia" w:hAnsiTheme="majorEastAsia" w:hint="eastAsia"/>
          <w:sz w:val="24"/>
        </w:rPr>
        <w:t>森田　昌宏</w:t>
      </w:r>
    </w:p>
    <w:p w14:paraId="06AEEB4B" w14:textId="7968B32B" w:rsidR="00C5267F" w:rsidRPr="00103193" w:rsidRDefault="003F2A54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今年度の</w:t>
      </w:r>
      <w:r w:rsidR="00D7212A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新聞スクラップコンクール</w:t>
      </w:r>
      <w:r w:rsidR="00103193">
        <w:rPr>
          <w:rFonts w:ascii="HG丸ｺﾞｼｯｸM-PRO" w:eastAsia="HG丸ｺﾞｼｯｸM-PRO" w:hAnsi="HG丸ｺﾞｼｯｸM-PRO" w:hint="eastAsia"/>
          <w:sz w:val="24"/>
          <w:szCs w:val="24"/>
        </w:rPr>
        <w:t>「小学生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の部</w:t>
      </w:r>
      <w:r w:rsidR="0010319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では、１年生から６年生まで合計</w:t>
      </w:r>
      <w:r w:rsidR="00850297">
        <w:rPr>
          <w:rFonts w:ascii="HG丸ｺﾞｼｯｸM-PRO" w:eastAsia="HG丸ｺﾞｼｯｸM-PRO" w:hAnsi="HG丸ｺﾞｼｯｸM-PRO" w:hint="eastAsia"/>
          <w:sz w:val="24"/>
          <w:szCs w:val="24"/>
        </w:rPr>
        <w:t>１２８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点</w:t>
      </w:r>
      <w:r w:rsidR="001031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7212A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「中学生の部」では、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１年生から３年生まで合計</w:t>
      </w:r>
      <w:r w:rsidR="00850297"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点</w:t>
      </w:r>
      <w:r w:rsidR="005E3F16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7212A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計</w:t>
      </w:r>
      <w:r w:rsidR="00850297">
        <w:rPr>
          <w:rFonts w:ascii="HG丸ｺﾞｼｯｸM-PRO" w:eastAsia="HG丸ｺﾞｼｯｸM-PRO" w:hAnsi="HG丸ｺﾞｼｯｸM-PRO" w:hint="eastAsia"/>
          <w:sz w:val="24"/>
          <w:szCs w:val="24"/>
        </w:rPr>
        <w:t>１４７</w:t>
      </w:r>
      <w:r w:rsidR="00100871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点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の応募がありました。</w:t>
      </w:r>
    </w:p>
    <w:p w14:paraId="06AEEB4C" w14:textId="767B16E2" w:rsidR="00103193" w:rsidRDefault="00100871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さて、作品についてですが、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継続的に取り組まれたものが多く、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冊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にも及ぶ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作品が見られました。その努力に敬意を表します。最初に取り組んでいたものよりも、後半になるにつれて、要約する力がついてまとめ方</w:t>
      </w:r>
      <w:r w:rsidR="00996BCC">
        <w:rPr>
          <w:rFonts w:ascii="HG丸ｺﾞｼｯｸM-PRO" w:eastAsia="HG丸ｺﾞｼｯｸM-PRO" w:hAnsi="HG丸ｺﾞｼｯｸM-PRO" w:hint="eastAsia"/>
          <w:sz w:val="24"/>
          <w:szCs w:val="24"/>
        </w:rPr>
        <w:t>が上手になったり、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新聞を貼るレイアウト</w:t>
      </w:r>
      <w:r w:rsidR="00996BC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見出しを工夫しわかりやすくなったりと、成長を感じることができました。また、どの作品も楽しんで</w:t>
      </w:r>
      <w:r w:rsidR="00103193">
        <w:rPr>
          <w:rFonts w:ascii="HG丸ｺﾞｼｯｸM-PRO" w:eastAsia="HG丸ｺﾞｼｯｸM-PRO" w:hAnsi="HG丸ｺﾞｼｯｸM-PRO" w:hint="eastAsia"/>
          <w:sz w:val="24"/>
          <w:szCs w:val="24"/>
        </w:rPr>
        <w:t>取り組んでいる</w:t>
      </w:r>
      <w:r w:rsidR="00103193"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様子がうかがえ、審査に大変苦労しました。</w:t>
      </w:r>
    </w:p>
    <w:p w14:paraId="059D4954" w14:textId="77777777" w:rsidR="00DF5A48" w:rsidRDefault="00DF5A48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14:paraId="02C3E051" w14:textId="15C36F9B" w:rsidR="00ED527C" w:rsidRDefault="00103193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「小学生の部」では、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日付、新聞名、</w:t>
      </w:r>
      <w:r w:rsidR="008926C6">
        <w:rPr>
          <w:rFonts w:ascii="HG丸ｺﾞｼｯｸM-PRO" w:eastAsia="HG丸ｺﾞｼｯｸM-PRO" w:hAnsi="HG丸ｺﾞｼｯｸM-PRO" w:hint="eastAsia"/>
          <w:sz w:val="24"/>
          <w:szCs w:val="24"/>
        </w:rPr>
        <w:t>要約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03573">
        <w:rPr>
          <w:rFonts w:ascii="HG丸ｺﾞｼｯｸM-PRO" w:eastAsia="HG丸ｺﾞｼｯｸM-PRO" w:hAnsi="HG丸ｺﾞｼｯｸM-PRO" w:hint="eastAsia"/>
          <w:sz w:val="24"/>
          <w:szCs w:val="24"/>
        </w:rPr>
        <w:t>感想が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しっかりと書かれて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いるなど、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レベルが高い作品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が多くみられました。</w:t>
      </w:r>
      <w:r w:rsidR="005475F9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E03573">
        <w:rPr>
          <w:rFonts w:ascii="HG丸ｺﾞｼｯｸM-PRO" w:eastAsia="HG丸ｺﾞｼｯｸM-PRO" w:hAnsi="HG丸ｺﾞｼｯｸM-PRO" w:hint="eastAsia"/>
          <w:sz w:val="24"/>
          <w:szCs w:val="24"/>
        </w:rPr>
        <w:t>自分で考えた見出しをつけたり、枠やイラストを描いたりしながら楽しく取り組んでいる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様子が</w:t>
      </w:r>
      <w:r w:rsidR="00E03573">
        <w:rPr>
          <w:rFonts w:ascii="HG丸ｺﾞｼｯｸM-PRO" w:eastAsia="HG丸ｺﾞｼｯｸM-PRO" w:hAnsi="HG丸ｺﾞｼｯｸM-PRO" w:hint="eastAsia"/>
          <w:sz w:val="24"/>
          <w:szCs w:val="24"/>
        </w:rPr>
        <w:t>うかがえました。</w:t>
      </w:r>
      <w:r w:rsidR="008926C6">
        <w:rPr>
          <w:rFonts w:ascii="HG丸ｺﾞｼｯｸM-PRO" w:eastAsia="HG丸ｺﾞｼｯｸM-PRO" w:hAnsi="HG丸ｺﾞｼｯｸM-PRO" w:hint="eastAsia"/>
          <w:sz w:val="24"/>
          <w:szCs w:val="24"/>
        </w:rPr>
        <w:t>記事にサイドラインを引いて</w:t>
      </w:r>
      <w:r w:rsidR="00E03573">
        <w:rPr>
          <w:rFonts w:ascii="HG丸ｺﾞｼｯｸM-PRO" w:eastAsia="HG丸ｺﾞｼｯｸM-PRO" w:hAnsi="HG丸ｺﾞｼｯｸM-PRO" w:hint="eastAsia"/>
          <w:sz w:val="24"/>
          <w:szCs w:val="24"/>
        </w:rPr>
        <w:t>要約し</w:t>
      </w:r>
      <w:r w:rsidR="008926C6">
        <w:rPr>
          <w:rFonts w:ascii="HG丸ｺﾞｼｯｸM-PRO" w:eastAsia="HG丸ｺﾞｼｯｸM-PRO" w:hAnsi="HG丸ｺﾞｼｯｸM-PRO" w:hint="eastAsia"/>
          <w:sz w:val="24"/>
          <w:szCs w:val="24"/>
        </w:rPr>
        <w:t>たり</w:t>
      </w:r>
      <w:r w:rsidR="00E03573">
        <w:rPr>
          <w:rFonts w:ascii="HG丸ｺﾞｼｯｸM-PRO" w:eastAsia="HG丸ｺﾞｼｯｸM-PRO" w:hAnsi="HG丸ｺﾞｼｯｸM-PRO" w:hint="eastAsia"/>
          <w:sz w:val="24"/>
          <w:szCs w:val="24"/>
        </w:rPr>
        <w:t>、自分でタブレットを活用し調べたことをまとめ</w:t>
      </w:r>
      <w:r w:rsidR="008926C6">
        <w:rPr>
          <w:rFonts w:ascii="HG丸ｺﾞｼｯｸM-PRO" w:eastAsia="HG丸ｺﾞｼｯｸM-PRO" w:hAnsi="HG丸ｺﾞｼｯｸM-PRO" w:hint="eastAsia"/>
          <w:sz w:val="24"/>
          <w:szCs w:val="24"/>
        </w:rPr>
        <w:t>たりする</w:t>
      </w:r>
      <w:r w:rsidR="00E03573">
        <w:rPr>
          <w:rFonts w:ascii="HG丸ｺﾞｼｯｸM-PRO" w:eastAsia="HG丸ｺﾞｼｯｸM-PRO" w:hAnsi="HG丸ｺﾞｼｯｸM-PRO" w:hint="eastAsia"/>
          <w:sz w:val="24"/>
          <w:szCs w:val="24"/>
        </w:rPr>
        <w:t>など、自ら発展的な学習に取り組んでいた作品もありました。</w:t>
      </w:r>
      <w:r w:rsidR="00ED527C">
        <w:rPr>
          <w:rFonts w:ascii="HG丸ｺﾞｼｯｸM-PRO" w:eastAsia="HG丸ｺﾞｼｯｸM-PRO" w:hAnsi="HG丸ｺﾞｼｯｸM-PRO" w:hint="eastAsia"/>
          <w:sz w:val="24"/>
          <w:szCs w:val="24"/>
        </w:rPr>
        <w:t>一年間継続して取り組んでいる作品はとても読みごたえがあり、他の見本となるものでした。</w:t>
      </w:r>
    </w:p>
    <w:p w14:paraId="4409D9BB" w14:textId="77777777" w:rsidR="00DF5A48" w:rsidRDefault="00DF5A48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14:paraId="06AEEB4E" w14:textId="16833EB8" w:rsidR="005E3F16" w:rsidRPr="00103193" w:rsidRDefault="00FD5BE2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「中学生の部」では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、残念ながら、昨年より応募作品が少なくなってしまいました。しかし、じっくりと</w:t>
      </w:r>
      <w:r w:rsidR="00ED527C" w:rsidRPr="00ED527C">
        <w:rPr>
          <w:rFonts w:ascii="HG丸ｺﾞｼｯｸM-PRO" w:eastAsia="HG丸ｺﾞｼｯｸM-PRO" w:hAnsi="HG丸ｺﾞｼｯｸM-PRO" w:hint="eastAsia"/>
          <w:sz w:val="24"/>
          <w:szCs w:val="24"/>
        </w:rPr>
        <w:t>新聞記事を読み、理解し、自分の考えをしっかりと書いている作品が多く、審査するのに苦労しました。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中学生らしく、</w:t>
      </w:r>
      <w:r w:rsidR="00ED527C" w:rsidRPr="00ED527C">
        <w:rPr>
          <w:rFonts w:ascii="HG丸ｺﾞｼｯｸM-PRO" w:eastAsia="HG丸ｺﾞｼｯｸM-PRO" w:hAnsi="HG丸ｺﾞｼｯｸM-PRO" w:hint="eastAsia"/>
          <w:sz w:val="24"/>
          <w:szCs w:val="24"/>
        </w:rPr>
        <w:t>色使いやレイアウト等を工夫し、新聞記事の要約も端的で、自分の考えをしっかりと書いている作品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が多くありました。</w:t>
      </w:r>
      <w:r w:rsidR="005705C3">
        <w:rPr>
          <w:rFonts w:ascii="HG丸ｺﾞｼｯｸM-PRO" w:eastAsia="HG丸ｺﾞｼｯｸM-PRO" w:hAnsi="HG丸ｺﾞｼｯｸM-PRO" w:hint="eastAsia"/>
          <w:sz w:val="24"/>
          <w:szCs w:val="24"/>
        </w:rPr>
        <w:t>スクラップの初めにテーマについて動機、最後に全体のまとめとして、スクラップを終えての感想や学んだことなど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が書いてあり、小学生の皆さんの参考になると思います。</w:t>
      </w:r>
    </w:p>
    <w:p w14:paraId="233FB2B2" w14:textId="77777777" w:rsidR="00DF5A48" w:rsidRDefault="00DF5A48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14:paraId="06AEEB50" w14:textId="5FF05D7F" w:rsidR="00D23907" w:rsidRPr="00103193" w:rsidRDefault="00D23907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新聞スクラップをする上で一番大切なことは、新聞記事から必要な情報を読み取り、それに対して自分の考えを分かりやすく書くことです。さらに、新聞の中で気になった事柄や言葉などについて調べてみたり、そこから違う記事へ広げたりすると、内容がぐっと濃くなります。</w:t>
      </w:r>
    </w:p>
    <w:p w14:paraId="06AEEB51" w14:textId="01F1E22D" w:rsidR="00103193" w:rsidRPr="00103193" w:rsidRDefault="00D23907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子どもの読解力の低下が危惧されています。新聞を読むことは、その課題を解決するための一つの方法になるかもしれません。新聞は、今その時の社会の話題がぎゅっと詰まっているだけでなく、正確な情報や言葉でつくられている、</w:t>
      </w:r>
      <w:r w:rsidR="00DF5A48">
        <w:rPr>
          <w:rFonts w:ascii="HG丸ｺﾞｼｯｸM-PRO" w:eastAsia="HG丸ｺﾞｼｯｸM-PRO" w:hAnsi="HG丸ｺﾞｼｯｸM-PRO" w:hint="eastAsia"/>
          <w:sz w:val="24"/>
          <w:szCs w:val="24"/>
        </w:rPr>
        <w:t>とても優れた読み物です。ぜひ身近に新聞を置いて、ページをめく</w:t>
      </w:r>
      <w:r w:rsidR="00AE3E4C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気になった記事を切り取って集めてみてください。きっとあなたも、スクラップしてみたくなることでしょう。</w:t>
      </w:r>
    </w:p>
    <w:p w14:paraId="06AEEB52" w14:textId="0783C59B" w:rsidR="00D23907" w:rsidRPr="00103193" w:rsidRDefault="00103193" w:rsidP="007E7765">
      <w:pPr>
        <w:spacing w:line="400" w:lineRule="exact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最後に、コメントを丁寧に書かれるなど指導していただいた先生方</w:t>
      </w:r>
      <w:r w:rsidR="007E7765">
        <w:rPr>
          <w:rFonts w:ascii="HG丸ｺﾞｼｯｸM-PRO" w:eastAsia="HG丸ｺﾞｼｯｸM-PRO" w:hAnsi="HG丸ｺﾞｼｯｸM-PRO" w:hint="eastAsia"/>
          <w:sz w:val="24"/>
          <w:szCs w:val="24"/>
        </w:rPr>
        <w:t>、支えていただきました保護者の皆様に</w:t>
      </w:r>
      <w:r w:rsidRPr="00103193">
        <w:rPr>
          <w:rFonts w:ascii="HG丸ｺﾞｼｯｸM-PRO" w:eastAsia="HG丸ｺﾞｼｯｸM-PRO" w:hAnsi="HG丸ｺﾞｼｯｸM-PRO" w:hint="eastAsia"/>
          <w:sz w:val="24"/>
          <w:szCs w:val="24"/>
        </w:rPr>
        <w:t>感謝申し上げます。ありがとうございました。</w:t>
      </w:r>
    </w:p>
    <w:sectPr w:rsidR="00D23907" w:rsidRPr="00103193" w:rsidSect="00FD5BE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EB55" w14:textId="77777777" w:rsidR="00EB06F0" w:rsidRDefault="00EB06F0" w:rsidP="00EB5CC2">
      <w:r>
        <w:separator/>
      </w:r>
    </w:p>
  </w:endnote>
  <w:endnote w:type="continuationSeparator" w:id="0">
    <w:p w14:paraId="06AEEB56" w14:textId="77777777" w:rsidR="00EB06F0" w:rsidRDefault="00EB06F0" w:rsidP="00E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EB53" w14:textId="77777777" w:rsidR="00EB06F0" w:rsidRDefault="00EB06F0" w:rsidP="00EB5CC2">
      <w:r>
        <w:separator/>
      </w:r>
    </w:p>
  </w:footnote>
  <w:footnote w:type="continuationSeparator" w:id="0">
    <w:p w14:paraId="06AEEB54" w14:textId="77777777" w:rsidR="00EB06F0" w:rsidRDefault="00EB06F0" w:rsidP="00EB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71"/>
    <w:rsid w:val="00012270"/>
    <w:rsid w:val="000F10CF"/>
    <w:rsid w:val="00100871"/>
    <w:rsid w:val="00103193"/>
    <w:rsid w:val="00305C77"/>
    <w:rsid w:val="003A441F"/>
    <w:rsid w:val="003D0C9B"/>
    <w:rsid w:val="003F2A54"/>
    <w:rsid w:val="005475F9"/>
    <w:rsid w:val="005705C3"/>
    <w:rsid w:val="005E3F16"/>
    <w:rsid w:val="00636554"/>
    <w:rsid w:val="006C5E89"/>
    <w:rsid w:val="00783BEE"/>
    <w:rsid w:val="007A1DCA"/>
    <w:rsid w:val="007E7765"/>
    <w:rsid w:val="00850297"/>
    <w:rsid w:val="008926C6"/>
    <w:rsid w:val="008D3360"/>
    <w:rsid w:val="0093021F"/>
    <w:rsid w:val="00996BCC"/>
    <w:rsid w:val="009E5E62"/>
    <w:rsid w:val="00AE3E4C"/>
    <w:rsid w:val="00B7755E"/>
    <w:rsid w:val="00C5267F"/>
    <w:rsid w:val="00C83BF5"/>
    <w:rsid w:val="00CB037C"/>
    <w:rsid w:val="00CE1A42"/>
    <w:rsid w:val="00D23907"/>
    <w:rsid w:val="00D7212A"/>
    <w:rsid w:val="00DF5A48"/>
    <w:rsid w:val="00E03573"/>
    <w:rsid w:val="00EB06F0"/>
    <w:rsid w:val="00EB5CC2"/>
    <w:rsid w:val="00ED527C"/>
    <w:rsid w:val="00FD5BE2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AEEB47"/>
  <w15:chartTrackingRefBased/>
  <w15:docId w15:val="{4D346C10-9138-47DC-8DAA-6C50C49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3B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C2"/>
  </w:style>
  <w:style w:type="paragraph" w:styleId="a7">
    <w:name w:val="footer"/>
    <w:basedOn w:val="a"/>
    <w:link w:val="a8"/>
    <w:uiPriority w:val="99"/>
    <w:unhideWhenUsed/>
    <w:rsid w:val="00EB5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Kotomi</dc:creator>
  <cp:keywords/>
  <dc:description/>
  <cp:lastModifiedBy>th</cp:lastModifiedBy>
  <cp:revision>3</cp:revision>
  <cp:lastPrinted>2024-02-15T06:17:00Z</cp:lastPrinted>
  <dcterms:created xsi:type="dcterms:W3CDTF">2024-02-02T07:21:00Z</dcterms:created>
  <dcterms:modified xsi:type="dcterms:W3CDTF">2024-02-15T06:17:00Z</dcterms:modified>
</cp:coreProperties>
</file>